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74" w:rsidRPr="00E27B74" w:rsidRDefault="00E27B74" w:rsidP="005D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2119FF"/>
          <w:sz w:val="48"/>
          <w:szCs w:val="48"/>
        </w:rPr>
        <w:drawing>
          <wp:inline distT="0" distB="0" distL="0" distR="0" wp14:anchorId="7208C683" wp14:editId="55B47C9C">
            <wp:extent cx="285750" cy="647700"/>
            <wp:effectExtent l="0" t="0" r="0" b="0"/>
            <wp:docPr id="2" name="Picture 2" descr="http://www.k12.hi.us/~mstlaure/images/chemist_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12.hi.us/~mstlaure/images/chemist_s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B74">
        <w:rPr>
          <w:rFonts w:ascii="Times New Roman" w:eastAsia="Times New Roman" w:hAnsi="Times New Roman" w:cs="Times New Roman"/>
          <w:b/>
          <w:bCs/>
          <w:color w:val="2119FF"/>
          <w:sz w:val="48"/>
          <w:szCs w:val="48"/>
        </w:rPr>
        <w:t>Science</w:t>
      </w:r>
      <w:r w:rsidRPr="00E27B7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="005D75B5">
        <w:rPr>
          <w:rFonts w:ascii="Times New Roman" w:eastAsia="Times New Roman" w:hAnsi="Times New Roman" w:cs="Times New Roman"/>
          <w:b/>
          <w:bCs/>
          <w:color w:val="1433FF"/>
          <w:sz w:val="48"/>
          <w:szCs w:val="48"/>
        </w:rPr>
        <w:t>Presentation of Projects</w:t>
      </w:r>
      <w:r w:rsidRPr="00E27B7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Pr="00E27B74">
        <w:rPr>
          <w:rFonts w:ascii="Times New Roman" w:eastAsia="Times New Roman" w:hAnsi="Times New Roman" w:cs="Times New Roman"/>
          <w:b/>
          <w:bCs/>
          <w:color w:val="FF0004"/>
          <w:sz w:val="48"/>
          <w:szCs w:val="48"/>
        </w:rPr>
        <w:t>Rubric</w:t>
      </w:r>
      <w:r w:rsidRPr="00E27B74">
        <w:rPr>
          <w:rFonts w:ascii="Times New Roman" w:eastAsia="Times New Roman" w:hAnsi="Times New Roman" w:cs="Times New Roman"/>
          <w:b/>
          <w:bCs/>
          <w:noProof/>
          <w:color w:val="FF0004"/>
          <w:sz w:val="48"/>
          <w:szCs w:val="48"/>
        </w:rPr>
        <w:drawing>
          <wp:inline distT="0" distB="0" distL="0" distR="0" wp14:anchorId="679E4E26" wp14:editId="3F28F534">
            <wp:extent cx="285750" cy="647700"/>
            <wp:effectExtent l="0" t="0" r="0" b="0"/>
            <wp:docPr id="4" name="Picture 4" descr="http://www.k12.hi.us/~mstlaure/images/chemist_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12.hi.us/~mstlaure/images/chemist_s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6300"/>
        <w:gridCol w:w="1305"/>
        <w:gridCol w:w="1740"/>
      </w:tblGrid>
      <w:tr w:rsidR="00E27B74" w:rsidRPr="00E27B74" w:rsidTr="00E27B74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Project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  <w:r w:rsidRPr="00E27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0" w:type="dxa"/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1275" w:type="dxa"/>
            <w:vAlign w:val="center"/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74" w:rsidRPr="00E27B74" w:rsidTr="00E27B74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</w:t>
            </w:r>
            <w:r w:rsidRPr="00E27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27B74" w:rsidRPr="00E27B74" w:rsidRDefault="005D75B5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</w:tbl>
    <w:p w:rsidR="00E27B74" w:rsidRPr="00E27B74" w:rsidRDefault="00E27B74" w:rsidP="005D75B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2160"/>
        <w:gridCol w:w="2340"/>
        <w:gridCol w:w="2250"/>
        <w:gridCol w:w="2294"/>
      </w:tblGrid>
      <w:tr w:rsidR="00F80CA8" w:rsidRPr="00E27B74" w:rsidTr="00F80CA8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Outstanding Work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Acceptable Work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Needs Some Work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Needs Lots of Work</w:t>
            </w:r>
          </w:p>
        </w:tc>
      </w:tr>
      <w:tr w:rsidR="00F80CA8" w:rsidRPr="00E27B74" w:rsidTr="00F80CA8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Shows </w:t>
            </w:r>
            <w:r w:rsidRPr="00E27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knowledge of the Scientific Method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27B74" w:rsidRDefault="00E27B74" w:rsidP="00AE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AE162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1622">
              <w:rPr>
                <w:rFonts w:ascii="Times New Roman" w:eastAsia="Times New Roman" w:hAnsi="Times New Roman" w:cs="Times New Roman"/>
                <w:sz w:val="24"/>
                <w:szCs w:val="24"/>
              </w:rPr>
              <w:t>Student c</w:t>
            </w: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>an explain all 6 parts of an experimental science project; and justify conclusion.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27B74" w:rsidRDefault="00E27B74" w:rsidP="00AE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AE162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1622">
              <w:rPr>
                <w:rFonts w:ascii="Times New Roman" w:eastAsia="Times New Roman" w:hAnsi="Times New Roman" w:cs="Times New Roman"/>
                <w:sz w:val="24"/>
                <w:szCs w:val="24"/>
              </w:rPr>
              <w:t>Student c</w:t>
            </w: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>an explain at least 5 parts of an experimental science project with understanding</w:t>
            </w:r>
            <w:r w:rsidR="00AE16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27B74" w:rsidRDefault="00AE1622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– Student can</w:t>
            </w:r>
            <w:r w:rsidR="00E27B74"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explain most parts of an experimental science project with the help of the display board.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27B74" w:rsidRDefault="00E27B74" w:rsidP="00AE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AE162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1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</w:t>
            </w: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>has some steps missing</w:t>
            </w:r>
            <w:r w:rsidR="00AE1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lacks understanding of the scientific method</w:t>
            </w: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CA8" w:rsidRPr="00E27B74" w:rsidTr="00F80CA8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CA8" w:rsidRPr="00E27B74" w:rsidTr="00F80CA8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Shows enthusiasm and </w:t>
            </w:r>
            <w:r w:rsidRPr="00E27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interest in the project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>4 - Student eager to tell all about the project.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>3 - Student is pleasant and willing to share information.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>2 - Student tells about the project only when asked a question.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>1 - Student answers some of the about the project.</w:t>
            </w:r>
          </w:p>
        </w:tc>
      </w:tr>
      <w:tr w:rsidR="00F80CA8" w:rsidRPr="00E27B74" w:rsidTr="00F80CA8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CA8" w:rsidRPr="00E27B74" w:rsidTr="00F80CA8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Speaks knowledgeably</w:t>
            </w: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about the project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>4 - Student able to share many details about the project through the scientific process.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>3 - Student shows an understanding of the project.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27B74" w:rsidRDefault="00AE1622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Student</w:t>
            </w:r>
            <w:r w:rsidR="00E27B74"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knows about the project and offers minimal explanation.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>1 - Student can answer some questions when asked.</w:t>
            </w:r>
          </w:p>
        </w:tc>
      </w:tr>
      <w:tr w:rsidR="00F80CA8" w:rsidRPr="00E27B74" w:rsidTr="00F80CA8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CA8" w:rsidRPr="00E27B74" w:rsidTr="00F80CA8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Presents data on a </w:t>
            </w:r>
            <w:r w:rsidRPr="00E27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board </w:t>
            </w: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</w:t>
            </w:r>
            <w:r w:rsidRPr="00E27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 well organized and visually appealin</w:t>
            </w: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>g.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>4 - Board shows data in a organized, neat manner, complete with charts, tables and pictures that are labeled.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>3 - Board is neat and attractive and has limited charts, tables and pictures.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>2 - Board list</w:t>
            </w:r>
            <w:r w:rsidR="00AE162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major headings of the scientific process and some data.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>1 - Board list</w:t>
            </w:r>
            <w:r w:rsidR="00AE162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major headings of the scientific process and limited data.</w:t>
            </w:r>
          </w:p>
        </w:tc>
      </w:tr>
      <w:tr w:rsidR="00E27B74" w:rsidRPr="00E27B74" w:rsidTr="00F80CA8">
        <w:trPr>
          <w:tblCellSpacing w:w="7" w:type="dxa"/>
        </w:trPr>
        <w:tc>
          <w:tcPr>
            <w:tcW w:w="108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0898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8"/>
              <w:gridCol w:w="2165"/>
              <w:gridCol w:w="2337"/>
              <w:gridCol w:w="2248"/>
              <w:gridCol w:w="2340"/>
            </w:tblGrid>
            <w:tr w:rsidR="00923832" w:rsidRPr="00E27B74" w:rsidTr="00923832">
              <w:trPr>
                <w:tblCellSpacing w:w="7" w:type="dxa"/>
              </w:trPr>
              <w:tc>
                <w:tcPr>
                  <w:tcW w:w="8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5B5" w:rsidRPr="005D75B5" w:rsidRDefault="005D75B5" w:rsidP="005061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Uses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correct grammar and spelling.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75B5" w:rsidRPr="00E27B74" w:rsidRDefault="005D75B5" w:rsidP="005D75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B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</w:t>
                  </w:r>
                  <w:r w:rsidRPr="00E27B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Board contains no grammatical or spelling errors.</w:t>
                  </w:r>
                </w:p>
              </w:tc>
              <w:tc>
                <w:tcPr>
                  <w:tcW w:w="1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75B5" w:rsidRPr="00E27B74" w:rsidRDefault="005D75B5" w:rsidP="005D75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B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</w:t>
                  </w:r>
                  <w:r w:rsidRPr="00E27B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Board contains   </w:t>
                  </w:r>
                  <w:r w:rsidR="00AE16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1-2 grammatical or spelling errors.</w:t>
                  </w:r>
                </w:p>
              </w:tc>
              <w:tc>
                <w:tcPr>
                  <w:tcW w:w="10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75B5" w:rsidRPr="00E27B74" w:rsidRDefault="005D75B5" w:rsidP="005D75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B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</w:t>
                  </w:r>
                  <w:r w:rsidRPr="00E27B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Board contains   3-4 grammatical or spelling errors.</w:t>
                  </w:r>
                </w:p>
              </w:tc>
              <w:tc>
                <w:tcPr>
                  <w:tcW w:w="10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75B5" w:rsidRPr="00E27B74" w:rsidRDefault="005D75B5" w:rsidP="005D75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B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</w:t>
                  </w:r>
                  <w:r w:rsidRPr="00E27B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Board contains numerous grammatical or spelling errors.</w:t>
                  </w:r>
                </w:p>
              </w:tc>
            </w:tr>
          </w:tbl>
          <w:p w:rsidR="00E27B74" w:rsidRPr="00E27B74" w:rsidRDefault="00E27B74" w:rsidP="005D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74" w:rsidRPr="00E27B74" w:rsidTr="00F80CA8">
        <w:trPr>
          <w:trHeight w:val="276"/>
          <w:tblCellSpacing w:w="7" w:type="dxa"/>
        </w:trPr>
        <w:tc>
          <w:tcPr>
            <w:tcW w:w="18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Score:</w:t>
            </w:r>
          </w:p>
        </w:tc>
        <w:tc>
          <w:tcPr>
            <w:tcW w:w="9023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B74" w:rsidRPr="00E27B74" w:rsidRDefault="00E27B74" w:rsidP="005D7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74" w:rsidRPr="00E27B74" w:rsidTr="00F80CA8">
        <w:trPr>
          <w:trHeight w:val="276"/>
          <w:tblCellSpacing w:w="7" w:type="dxa"/>
        </w:trPr>
        <w:tc>
          <w:tcPr>
            <w:tcW w:w="18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74" w:rsidRPr="00E27B74" w:rsidTr="00F80CA8">
        <w:trPr>
          <w:tblCellSpacing w:w="7" w:type="dxa"/>
        </w:trPr>
        <w:tc>
          <w:tcPr>
            <w:tcW w:w="108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74" w:rsidRPr="00E27B74" w:rsidTr="00F80CA8">
        <w:trPr>
          <w:tblCellSpacing w:w="7" w:type="dxa"/>
        </w:trPr>
        <w:tc>
          <w:tcPr>
            <w:tcW w:w="108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Positive Comments:</w:t>
            </w:r>
          </w:p>
          <w:p w:rsidR="00E27B74" w:rsidRPr="00E27B74" w:rsidRDefault="00E27B74" w:rsidP="005D7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B74" w:rsidRPr="00E27B74" w:rsidRDefault="00E27B74" w:rsidP="005D7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74" w:rsidRPr="00E27B74" w:rsidTr="00F80CA8">
        <w:trPr>
          <w:tblCellSpacing w:w="7" w:type="dxa"/>
        </w:trPr>
        <w:tc>
          <w:tcPr>
            <w:tcW w:w="108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74" w:rsidRPr="00E27B74" w:rsidTr="00F80CA8">
        <w:trPr>
          <w:tblCellSpacing w:w="7" w:type="dxa"/>
        </w:trPr>
        <w:tc>
          <w:tcPr>
            <w:tcW w:w="108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Positive Suggestion</w:t>
            </w:r>
          </w:p>
          <w:p w:rsidR="00E27B74" w:rsidRPr="00E27B74" w:rsidRDefault="00E27B74" w:rsidP="005D7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B74" w:rsidRPr="00E27B74" w:rsidRDefault="00E27B74" w:rsidP="005D7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0A25" w:rsidRDefault="00220A25" w:rsidP="005D75B5">
      <w:pPr>
        <w:jc w:val="center"/>
      </w:pPr>
    </w:p>
    <w:sectPr w:rsidR="00220A25" w:rsidSect="005D7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74"/>
    <w:rsid w:val="00220A25"/>
    <w:rsid w:val="00493258"/>
    <w:rsid w:val="005D75B5"/>
    <w:rsid w:val="00792EA9"/>
    <w:rsid w:val="00923832"/>
    <w:rsid w:val="00AE1622"/>
    <w:rsid w:val="00DF72A5"/>
    <w:rsid w:val="00E27B74"/>
    <w:rsid w:val="00F078A1"/>
    <w:rsid w:val="00F8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Hoden</dc:creator>
  <cp:lastModifiedBy>Jill Guill</cp:lastModifiedBy>
  <cp:revision>2</cp:revision>
  <cp:lastPrinted>2015-02-09T18:41:00Z</cp:lastPrinted>
  <dcterms:created xsi:type="dcterms:W3CDTF">2016-06-03T18:23:00Z</dcterms:created>
  <dcterms:modified xsi:type="dcterms:W3CDTF">2016-06-03T18:23:00Z</dcterms:modified>
</cp:coreProperties>
</file>