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bookmarkStart w:id="0" w:name="_GoBack"/>
      <w:bookmarkEnd w:id="0"/>
      <w:r w:rsidRPr="00421F9D">
        <w:rPr>
          <w:rFonts w:ascii="Comic Sans MS" w:hAnsi="Comic Sans MS"/>
          <w:color w:val="333333"/>
          <w:lang w:val="en"/>
        </w:rPr>
        <w:t>Where is the best place to store apples? Where is the best place to store bananas? Are they the same?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What brand of battery lasts the longest?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Make ice cubes starting with different temperatures of water. Does the starting temperature of water affect how long it takes to freeze?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Does storage temperature affect popcorn popping?</w:t>
      </w:r>
    </w:p>
    <w:p w:rsidR="00324D26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brand of popcorn pops the most kernels?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Which wattage of light bulb causes water to evaporate the quickest?</w:t>
      </w:r>
    </w:p>
    <w:p w:rsidR="001F1F8F" w:rsidRPr="00421F9D" w:rsidRDefault="001F1F8F" w:rsidP="001F1F8F">
      <w:pPr>
        <w:pStyle w:val="ListParagraph"/>
        <w:numPr>
          <w:ilvl w:val="0"/>
          <w:numId w:val="1"/>
        </w:numPr>
        <w:rPr>
          <w:rFonts w:ascii="Comic Sans MS" w:hAnsi="Comic Sans MS"/>
          <w:color w:val="333333"/>
          <w:lang w:val="en"/>
        </w:rPr>
      </w:pPr>
      <w:r w:rsidRPr="00421F9D">
        <w:rPr>
          <w:rFonts w:ascii="Comic Sans MS" w:hAnsi="Comic Sans MS"/>
          <w:color w:val="333333"/>
          <w:lang w:val="en"/>
        </w:rPr>
        <w:t>Will adding table salt to water cause it to boil at a different rate?</w:t>
      </w:r>
    </w:p>
    <w:p w:rsidR="001F1F8F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brand of paper towel will absorb the most liquid?</w:t>
      </w:r>
    </w:p>
    <w:p w:rsidR="00324D26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plastic wrap is the strongest?</w:t>
      </w:r>
    </w:p>
    <w:p w:rsidR="00324D26" w:rsidRPr="00421F9D" w:rsidRDefault="00324D26" w:rsidP="001F1F8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What factors affect the bounce of a ball that’s dropped?</w:t>
      </w:r>
    </w:p>
    <w:p w:rsidR="00892B14" w:rsidRPr="00421F9D" w:rsidRDefault="00324D26" w:rsidP="00892B14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Which homemade airplane design flies the best?</w:t>
      </w:r>
    </w:p>
    <w:p w:rsidR="00892B14" w:rsidRPr="00421F9D" w:rsidRDefault="00892B14" w:rsidP="00892B14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the amount of water affect plant growth?</w:t>
      </w:r>
    </w:p>
    <w:p w:rsidR="00892B14" w:rsidRPr="00421F9D" w:rsidRDefault="00892B14" w:rsidP="00892B14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the amount of sunlight affect plant growth?</w:t>
      </w:r>
    </w:p>
    <w:p w:rsidR="00A9260C" w:rsidRPr="00421F9D" w:rsidRDefault="00892B14" w:rsidP="00A9260C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fertilizer affect plants growth?</w:t>
      </w:r>
    </w:p>
    <w:p w:rsidR="00A9260C" w:rsidRPr="00421F9D" w:rsidRDefault="00A9260C" w:rsidP="00A9260C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color w:val="333333"/>
          <w:sz w:val="22"/>
          <w:szCs w:val="22"/>
          <w:lang w:val="en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>How does the drop height affect the shape of water splatters?</w:t>
      </w:r>
    </w:p>
    <w:p w:rsidR="001F1F8F" w:rsidRDefault="00A9260C" w:rsidP="00421F9D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 w:rsidRPr="00421F9D">
        <w:rPr>
          <w:rStyle w:val="celltext1"/>
          <w:rFonts w:ascii="Comic Sans MS" w:hAnsi="Comic Sans MS"/>
          <w:sz w:val="22"/>
          <w:szCs w:val="22"/>
        </w:rPr>
        <w:t xml:space="preserve">Does the amount of coils affect the </w:t>
      </w:r>
      <w:r w:rsidR="00421F9D" w:rsidRPr="00421F9D">
        <w:rPr>
          <w:rStyle w:val="celltext1"/>
          <w:rFonts w:ascii="Comic Sans MS" w:hAnsi="Comic Sans MS"/>
          <w:sz w:val="22"/>
          <w:szCs w:val="22"/>
        </w:rPr>
        <w:t>magnetism of an electromagnet?</w:t>
      </w:r>
    </w:p>
    <w:p w:rsidR="00C2542F" w:rsidRDefault="00C2542F" w:rsidP="00421F9D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Which material will hold heat the longest?  Air, soil, water, sand?</w:t>
      </w:r>
    </w:p>
    <w:p w:rsidR="00421F9D" w:rsidRDefault="00C2542F" w:rsidP="00C2542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Which whitening toothpaste works the best?</w:t>
      </w:r>
    </w:p>
    <w:p w:rsidR="00C2542F" w:rsidRDefault="00C2542F" w:rsidP="00C2542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Which material prevents erosion the best?</w:t>
      </w:r>
    </w:p>
    <w:p w:rsidR="00C2542F" w:rsidRDefault="00C2542F" w:rsidP="00C2542F">
      <w:pPr>
        <w:pStyle w:val="ListParagraph"/>
        <w:numPr>
          <w:ilvl w:val="0"/>
          <w:numId w:val="1"/>
        </w:numPr>
        <w:rPr>
          <w:rStyle w:val="celltext1"/>
          <w:rFonts w:ascii="Comic Sans MS" w:hAnsi="Comic Sans MS"/>
          <w:sz w:val="22"/>
          <w:szCs w:val="22"/>
        </w:rPr>
      </w:pPr>
      <w:r>
        <w:rPr>
          <w:rStyle w:val="celltext1"/>
          <w:rFonts w:ascii="Comic Sans MS" w:hAnsi="Comic Sans MS"/>
          <w:sz w:val="22"/>
          <w:szCs w:val="22"/>
        </w:rPr>
        <w:t>What washable colored marker contains the most colors?</w:t>
      </w:r>
    </w:p>
    <w:p w:rsidR="00C2542F" w:rsidRDefault="00B57F5B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method of dying a hard boiled works the best?</w:t>
      </w:r>
    </w:p>
    <w:p w:rsidR="00B57F5B" w:rsidRDefault="00B57F5B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laundry detergent/stain fighter cleans ____ stains the best?</w:t>
      </w:r>
    </w:p>
    <w:p w:rsidR="00B57F5B" w:rsidRDefault="00B57F5B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BA27F9">
        <w:rPr>
          <w:rFonts w:ascii="Comic Sans MS" w:hAnsi="Comic Sans MS"/>
        </w:rPr>
        <w:t>method of window cleaning works best?  Paper towels or newspaper?</w:t>
      </w:r>
    </w:p>
    <w:p w:rsidR="00BA27F9" w:rsidRDefault="00BA27F9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keeps cut apples from becoming brown?</w:t>
      </w:r>
    </w:p>
    <w:p w:rsidR="00BA27F9" w:rsidRDefault="00BA27F9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substance reduces friction the best?</w:t>
      </w:r>
    </w:p>
    <w:p w:rsidR="00BA27F9" w:rsidRDefault="00BA27F9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adding salt </w:t>
      </w:r>
      <w:r w:rsidR="00CB286E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water </w:t>
      </w:r>
      <w:r w:rsidR="00CB286E">
        <w:rPr>
          <w:rFonts w:ascii="Comic Sans MS" w:hAnsi="Comic Sans MS"/>
        </w:rPr>
        <w:t>make pasta cook</w:t>
      </w:r>
      <w:r>
        <w:rPr>
          <w:rFonts w:ascii="Comic Sans MS" w:hAnsi="Comic Sans MS"/>
        </w:rPr>
        <w:t xml:space="preserve"> faster?</w:t>
      </w:r>
    </w:p>
    <w:p w:rsidR="00BA27F9" w:rsidRDefault="00EB0296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soft drink is the work for your teeth?</w:t>
      </w:r>
    </w:p>
    <w:p w:rsidR="00EB0296" w:rsidRDefault="005D2E78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makes ice melt the fastest?</w:t>
      </w:r>
    </w:p>
    <w:p w:rsidR="005D2E78" w:rsidRDefault="005F75E7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recipe makes the best invisible ink?</w:t>
      </w:r>
    </w:p>
    <w:p w:rsidR="005F75E7" w:rsidRDefault="005F75E7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bubble solution makes the biggest bubbles?</w:t>
      </w:r>
    </w:p>
    <w:p w:rsidR="005F75E7" w:rsidRDefault="009418CD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materials restore coins to their shiny luster the best?</w:t>
      </w:r>
    </w:p>
    <w:p w:rsidR="009418CD" w:rsidRDefault="009418CD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type of coffee cup keeps coffee warmest the longest?</w:t>
      </w:r>
    </w:p>
    <w:p w:rsidR="009418CD" w:rsidRDefault="009418CD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materials in a space suit protect astronauts from extreme temperatures?</w:t>
      </w:r>
      <w:r w:rsidR="004A1CFF">
        <w:rPr>
          <w:rFonts w:ascii="Comic Sans MS" w:hAnsi="Comic Sans MS"/>
        </w:rPr>
        <w:t xml:space="preserve"> (202-20</w:t>
      </w:r>
      <w:r w:rsidR="005D698A">
        <w:rPr>
          <w:rFonts w:ascii="Comic Sans MS" w:hAnsi="Comic Sans MS"/>
        </w:rPr>
        <w:t>)</w:t>
      </w:r>
    </w:p>
    <w:p w:rsidR="009418CD" w:rsidRDefault="005D698A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preservatives affect the growth of bacteria? (</w:t>
      </w:r>
      <w:r w:rsidR="004A1CFF">
        <w:rPr>
          <w:rFonts w:ascii="Comic Sans MS" w:hAnsi="Comic Sans MS"/>
        </w:rPr>
        <w:t>202-</w:t>
      </w:r>
      <w:r>
        <w:rPr>
          <w:rFonts w:ascii="Comic Sans MS" w:hAnsi="Comic Sans MS"/>
        </w:rPr>
        <w:t>35)</w:t>
      </w:r>
    </w:p>
    <w:p w:rsidR="005D698A" w:rsidRDefault="005D698A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does temperature affect seed growth? (</w:t>
      </w:r>
      <w:r w:rsidR="004A1CFF">
        <w:rPr>
          <w:rFonts w:ascii="Comic Sans MS" w:hAnsi="Comic Sans MS"/>
        </w:rPr>
        <w:t>202-</w:t>
      </w:r>
      <w:r>
        <w:rPr>
          <w:rFonts w:ascii="Comic Sans MS" w:hAnsi="Comic Sans MS"/>
        </w:rPr>
        <w:t>41)</w:t>
      </w:r>
    </w:p>
    <w:p w:rsidR="005D698A" w:rsidRDefault="004A1CFF" w:rsidP="00C25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best position of a lever’s fulcrum? (202-105)</w:t>
      </w:r>
    </w:p>
    <w:p w:rsidR="004A1CFF" w:rsidRPr="00C2542F" w:rsidRDefault="004A1CFF" w:rsidP="00CB69BA">
      <w:pPr>
        <w:pStyle w:val="ListParagraph"/>
        <w:rPr>
          <w:rFonts w:ascii="Comic Sans MS" w:hAnsi="Comic Sans MS"/>
        </w:rPr>
      </w:pPr>
    </w:p>
    <w:sectPr w:rsidR="004A1CFF" w:rsidRPr="00C2542F" w:rsidSect="00CB6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77D"/>
    <w:multiLevelType w:val="hybridMultilevel"/>
    <w:tmpl w:val="7A54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F"/>
    <w:rsid w:val="001C35B8"/>
    <w:rsid w:val="001F1F8F"/>
    <w:rsid w:val="00324D26"/>
    <w:rsid w:val="00421F9D"/>
    <w:rsid w:val="004A1CFF"/>
    <w:rsid w:val="005D2E78"/>
    <w:rsid w:val="005D698A"/>
    <w:rsid w:val="005F75E7"/>
    <w:rsid w:val="006B6095"/>
    <w:rsid w:val="00892B14"/>
    <w:rsid w:val="009418CD"/>
    <w:rsid w:val="00A9260C"/>
    <w:rsid w:val="00B57F5B"/>
    <w:rsid w:val="00BA27F9"/>
    <w:rsid w:val="00C2542F"/>
    <w:rsid w:val="00C936D7"/>
    <w:rsid w:val="00CB286E"/>
    <w:rsid w:val="00CB69BA"/>
    <w:rsid w:val="00D13BAB"/>
    <w:rsid w:val="00EB0296"/>
    <w:rsid w:val="00E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8F"/>
    <w:pPr>
      <w:ind w:left="720"/>
      <w:contextualSpacing/>
    </w:pPr>
  </w:style>
  <w:style w:type="character" w:customStyle="1" w:styleId="celltext1">
    <w:name w:val="celltext1"/>
    <w:basedOn w:val="DefaultParagraphFont"/>
    <w:rsid w:val="00324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8F"/>
    <w:pPr>
      <w:ind w:left="720"/>
      <w:contextualSpacing/>
    </w:pPr>
  </w:style>
  <w:style w:type="character" w:customStyle="1" w:styleId="celltext1">
    <w:name w:val="celltext1"/>
    <w:basedOn w:val="DefaultParagraphFont"/>
    <w:rsid w:val="00324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Cassise</dc:creator>
  <cp:lastModifiedBy>Jill Guill</cp:lastModifiedBy>
  <cp:revision>2</cp:revision>
  <dcterms:created xsi:type="dcterms:W3CDTF">2017-01-03T21:27:00Z</dcterms:created>
  <dcterms:modified xsi:type="dcterms:W3CDTF">2017-01-03T21:27:00Z</dcterms:modified>
</cp:coreProperties>
</file>