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119FF"/>
          <w:sz w:val="48"/>
          <w:szCs w:val="48"/>
        </w:rPr>
        <w:drawing>
          <wp:inline distT="0" distB="0" distL="0" distR="0" wp14:anchorId="7208C683" wp14:editId="55B47C9C">
            <wp:extent cx="285750" cy="647700"/>
            <wp:effectExtent l="0" t="0" r="0" b="0"/>
            <wp:docPr id="2" name="Picture 2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B74">
        <w:rPr>
          <w:rFonts w:ascii="Times New Roman" w:eastAsia="Times New Roman" w:hAnsi="Times New Roman" w:cs="Times New Roman"/>
          <w:b/>
          <w:bCs/>
          <w:color w:val="2119FF"/>
          <w:sz w:val="48"/>
          <w:szCs w:val="48"/>
        </w:rPr>
        <w:t>Science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B932F0">
        <w:rPr>
          <w:rFonts w:ascii="Times New Roman" w:eastAsia="Times New Roman" w:hAnsi="Times New Roman" w:cs="Times New Roman"/>
          <w:b/>
          <w:bCs/>
          <w:color w:val="1433FF"/>
          <w:sz w:val="48"/>
          <w:szCs w:val="48"/>
        </w:rPr>
        <w:t>Project</w:t>
      </w:r>
      <w:r w:rsidRPr="00E27B74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="00B932F0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Scientific Method </w:t>
      </w:r>
      <w:r w:rsidRPr="00E27B74">
        <w:rPr>
          <w:rFonts w:ascii="Times New Roman" w:eastAsia="Times New Roman" w:hAnsi="Times New Roman" w:cs="Times New Roman"/>
          <w:b/>
          <w:bCs/>
          <w:color w:val="FF0004"/>
          <w:sz w:val="48"/>
          <w:szCs w:val="48"/>
        </w:rPr>
        <w:t>Rubric</w:t>
      </w:r>
      <w:r w:rsidRPr="00E27B74">
        <w:rPr>
          <w:rFonts w:ascii="Times New Roman" w:eastAsia="Times New Roman" w:hAnsi="Times New Roman" w:cs="Times New Roman"/>
          <w:b/>
          <w:bCs/>
          <w:noProof/>
          <w:color w:val="FF0004"/>
          <w:sz w:val="48"/>
          <w:szCs w:val="48"/>
        </w:rPr>
        <w:drawing>
          <wp:inline distT="0" distB="0" distL="0" distR="0" wp14:anchorId="679E4E26" wp14:editId="3F28F534">
            <wp:extent cx="285750" cy="647700"/>
            <wp:effectExtent l="0" t="0" r="0" b="0"/>
            <wp:docPr id="4" name="Picture 4" descr="http://www.k12.hi.us/~mstlaure/images/chemist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12.hi.us/~mstlaure/images/chemist_s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300"/>
        <w:gridCol w:w="1305"/>
        <w:gridCol w:w="1740"/>
      </w:tblGrid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60" w:type="dxa"/>
            <w:vAlign w:val="center"/>
            <w:hideMark/>
          </w:tcPr>
          <w:p w:rsidR="00E27B74" w:rsidRPr="00E27B74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7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1275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B74" w:rsidRPr="00E27B74" w:rsidTr="00E27B7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27B74" w:rsidRPr="00E27B74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Pr="00E27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7B74" w:rsidRPr="00E27B74" w:rsidRDefault="005D75B5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</w:tbl>
    <w:p w:rsidR="00E27B74" w:rsidRPr="00E27B74" w:rsidRDefault="00E27B74" w:rsidP="005D75B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60"/>
        <w:gridCol w:w="2340"/>
        <w:gridCol w:w="2250"/>
        <w:gridCol w:w="2294"/>
      </w:tblGrid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Objectives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Outstanding Work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Acceptable Work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Needs Some Work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Needs Lots of Work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Question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 and applicable to life (Why does it matter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?)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testable</w:t>
            </w:r>
            <w:r w:rsidR="009931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not testable.  (Project is more of a demonstration or project.)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Question is absent.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Hypothesis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Hypothesis is worded correctly.  (If… then.. statement)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B932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B932F0" w:rsidRPr="00E93483">
              <w:rPr>
                <w:rFonts w:ascii="Times New Roman" w:eastAsia="Times New Roman" w:hAnsi="Times New Roman" w:cs="Times New Roman"/>
              </w:rPr>
              <w:t>Hypothesis is worded as an opinion.  (I think…)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Hypothesis is a statement, but is not related to the experiment.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Hypothesis is absent.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  <w:bCs/>
              </w:rPr>
              <w:t>Variables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57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57973" w:rsidRPr="00E93483">
              <w:rPr>
                <w:rFonts w:ascii="Times New Roman" w:eastAsia="Times New Roman" w:hAnsi="Times New Roman" w:cs="Times New Roman"/>
              </w:rPr>
              <w:t>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57973" w:rsidRPr="00E93483">
              <w:rPr>
                <w:rFonts w:ascii="Times New Roman" w:eastAsia="Times New Roman" w:hAnsi="Times New Roman" w:cs="Times New Roman"/>
              </w:rPr>
              <w:t xml:space="preserve"> variables, and 3 constants are labelled correctly.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One of the following factors is missing or incorrect:  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Two of the following factors are missing or incorrect:  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Independent, dep</w:t>
            </w:r>
            <w:r w:rsidR="00993191">
              <w:rPr>
                <w:rFonts w:ascii="Times New Roman" w:eastAsia="Times New Roman" w:hAnsi="Times New Roman" w:cs="Times New Roman"/>
              </w:rPr>
              <w:t>endent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 variables, and 3 constants are absent or contain more than 2 errors.</w:t>
            </w: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B93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E27B74" w:rsidP="005D75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0CA8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7B74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All materials are listed with specific amounts necessary.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All materials are listed without specific amounts necessary.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993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2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Some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 xml:space="preserve">materials are </w:t>
            </w:r>
            <w:r w:rsidR="00993191">
              <w:rPr>
                <w:rFonts w:ascii="Times New Roman" w:eastAsia="Times New Roman" w:hAnsi="Times New Roman" w:cs="Times New Roman"/>
              </w:rPr>
              <w:t>missing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B74" w:rsidRPr="00E93483" w:rsidRDefault="00E27B74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–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</w:t>
            </w:r>
            <w:r w:rsidR="00A04A18" w:rsidRPr="00E93483">
              <w:rPr>
                <w:rFonts w:ascii="Times New Roman" w:eastAsia="Times New Roman" w:hAnsi="Times New Roman" w:cs="Times New Roman"/>
              </w:rPr>
              <w:t>Materials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Procedures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– Procedures are organized in a logical, step-by-step manner, and can easily be followed by others.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3 - Procedures are organized in a logical, step-by-step manner, </w:t>
            </w:r>
            <w:r w:rsidR="00993191">
              <w:rPr>
                <w:rFonts w:ascii="Times New Roman" w:eastAsia="Times New Roman" w:hAnsi="Times New Roman" w:cs="Times New Roman"/>
              </w:rPr>
              <w:t>but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are not easily followed because steps are missing.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A04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2 - Procedures are unorganized and cannot easily be followed by others.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Procedures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Data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A04A18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4 – Data is presented in an organized table, graph, etc. with proper labels</w:t>
            </w:r>
            <w:r w:rsidR="002D79D2" w:rsidRPr="00E93483">
              <w:rPr>
                <w:rFonts w:ascii="Times New Roman" w:eastAsia="Times New Roman" w:hAnsi="Times New Roman" w:cs="Times New Roman"/>
              </w:rPr>
              <w:t xml:space="preserve"> and logical data.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3 - Data is presented in an organized table, graph, etc. without proper labels and/or logical data.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– Data is unorganized, missing a table, graph, etc.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2D79D2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1 – Data </w:t>
            </w:r>
            <w:r w:rsidR="00993191">
              <w:rPr>
                <w:rFonts w:ascii="Times New Roman" w:eastAsia="Times New Roman" w:hAnsi="Times New Roman" w:cs="Times New Roman"/>
              </w:rPr>
              <w:t>is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Results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 xml:space="preserve">4 – Results simply and clearly state what happened in the </w:t>
            </w:r>
            <w:r w:rsidR="00993191">
              <w:rPr>
                <w:rFonts w:ascii="Times New Roman" w:eastAsia="Times New Roman" w:hAnsi="Times New Roman" w:cs="Times New Roman"/>
              </w:rPr>
              <w:t xml:space="preserve">experiment and are </w:t>
            </w:r>
            <w:r w:rsidRPr="00E93483">
              <w:rPr>
                <w:rFonts w:ascii="Times New Roman" w:eastAsia="Times New Roman" w:hAnsi="Times New Roman" w:cs="Times New Roman"/>
              </w:rPr>
              <w:t>supported by data.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993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3 - Results clearly state what happened in the experiment with too much detail supported by data.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– Results make a statement that is not supported by data.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Results are absent.</w:t>
            </w:r>
          </w:p>
        </w:tc>
      </w:tr>
      <w:tr w:rsidR="00B932F0" w:rsidRPr="00E93483" w:rsidTr="00F80CA8">
        <w:trPr>
          <w:tblCellSpacing w:w="7" w:type="dxa"/>
        </w:trPr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32F0" w:rsidRPr="00E93483" w:rsidRDefault="00B932F0" w:rsidP="00B93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93483">
              <w:rPr>
                <w:rFonts w:ascii="Times New Roman" w:eastAsia="Times New Roman" w:hAnsi="Times New Roman" w:cs="Times New Roman"/>
                <w:b/>
              </w:rPr>
              <w:t>Conclusions</w:t>
            </w:r>
          </w:p>
        </w:tc>
        <w:tc>
          <w:tcPr>
            <w:tcW w:w="2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E934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4 – Conclusion 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 </w:t>
            </w:r>
          </w:p>
        </w:tc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3 – Conclusion is missing 1 of the following factors:  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2 - Conclusion is missing 2 of the following factors:  reexamines the hypothesis, restates the results making implications for life</w:t>
            </w:r>
            <w:r w:rsidR="00993191">
              <w:rPr>
                <w:rFonts w:ascii="Times New Roman" w:eastAsia="Times New Roman" w:hAnsi="Times New Roman" w:cs="Times New Roman"/>
              </w:rPr>
              <w:t>,</w:t>
            </w:r>
            <w:r w:rsidRPr="00E93483">
              <w:rPr>
                <w:rFonts w:ascii="Times New Roman" w:eastAsia="Times New Roman" w:hAnsi="Times New Roman" w:cs="Times New Roman"/>
              </w:rPr>
              <w:t xml:space="preserve"> and looks to future research.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32F0" w:rsidRPr="00E93483" w:rsidRDefault="00E93483" w:rsidP="005D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93483">
              <w:rPr>
                <w:rFonts w:ascii="Times New Roman" w:eastAsia="Times New Roman" w:hAnsi="Times New Roman" w:cs="Times New Roman"/>
              </w:rPr>
              <w:t>1 – Conclusion is absent or contains more than 2 errors.</w:t>
            </w:r>
          </w:p>
        </w:tc>
      </w:tr>
    </w:tbl>
    <w:p w:rsidR="00220A25" w:rsidRPr="00E93483" w:rsidRDefault="00220A25" w:rsidP="00E93483">
      <w:pPr>
        <w:jc w:val="center"/>
      </w:pPr>
    </w:p>
    <w:sectPr w:rsidR="00220A25" w:rsidRPr="00E93483" w:rsidSect="005D7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74"/>
    <w:rsid w:val="00220A25"/>
    <w:rsid w:val="002D79D2"/>
    <w:rsid w:val="00493258"/>
    <w:rsid w:val="005D75B5"/>
    <w:rsid w:val="00792EA9"/>
    <w:rsid w:val="008C3F36"/>
    <w:rsid w:val="00923832"/>
    <w:rsid w:val="00993191"/>
    <w:rsid w:val="00A04A18"/>
    <w:rsid w:val="00A57973"/>
    <w:rsid w:val="00B932F0"/>
    <w:rsid w:val="00BC0D4E"/>
    <w:rsid w:val="00E27B74"/>
    <w:rsid w:val="00E93483"/>
    <w:rsid w:val="00F078A1"/>
    <w:rsid w:val="00F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Hoden</dc:creator>
  <cp:lastModifiedBy>Jill Guill</cp:lastModifiedBy>
  <cp:revision>2</cp:revision>
  <cp:lastPrinted>2015-02-09T19:06:00Z</cp:lastPrinted>
  <dcterms:created xsi:type="dcterms:W3CDTF">2016-06-03T18:21:00Z</dcterms:created>
  <dcterms:modified xsi:type="dcterms:W3CDTF">2016-06-03T18:21:00Z</dcterms:modified>
</cp:coreProperties>
</file>